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0A" w:rsidRPr="007D73BE" w:rsidRDefault="00952EE5" w:rsidP="0095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73BE">
        <w:rPr>
          <w:rFonts w:ascii="Times New Roman" w:hAnsi="Times New Roman" w:cs="Times New Roman"/>
          <w:b/>
          <w:sz w:val="32"/>
          <w:szCs w:val="32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685"/>
        <w:gridCol w:w="4926"/>
      </w:tblGrid>
      <w:tr w:rsidR="006346D8" w:rsidTr="007D73BE">
        <w:trPr>
          <w:trHeight w:val="58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346D8" w:rsidRPr="006346D8" w:rsidRDefault="006346D8" w:rsidP="006346D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6D8">
              <w:rPr>
                <w:rFonts w:ascii="Times New Roman" w:hAnsi="Times New Roman" w:cs="Times New Roman"/>
                <w:sz w:val="36"/>
                <w:szCs w:val="36"/>
              </w:rPr>
              <w:t>BAŞVURU SAHİBİNİN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Tüzel kişilik unvanı*</w:t>
            </w:r>
          </w:p>
          <w:p w:rsidR="006346D8" w:rsidRPr="009A450A" w:rsidRDefault="006346D8" w:rsidP="00952E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*Ticaret Odası kaydında yer aldığı şekliyle </w:t>
            </w:r>
          </w:p>
        </w:tc>
        <w:tc>
          <w:tcPr>
            <w:tcW w:w="492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Tiyatronun adı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EC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Başvuran adı – soyadı*</w:t>
            </w:r>
          </w:p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0A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Tüzel kişilik yetkilisi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 no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 no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10521D">
            <w:pPr>
              <w:pStyle w:val="Balk3"/>
              <w:outlineLvl w:val="2"/>
            </w:pPr>
            <w: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346D8" w:rsidRDefault="00EC225E" w:rsidP="0083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3BE" w:rsidTr="007D73BE">
        <w:trPr>
          <w:trHeight w:val="58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Tahsisi alınan salon</w:t>
            </w:r>
          </w:p>
        </w:tc>
        <w:tc>
          <w:tcPr>
            <w:tcW w:w="492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BE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Tahsis tarihi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BE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Tiyatronun bulunduğu il ile mesafesi</w:t>
            </w:r>
          </w:p>
        </w:tc>
        <w:tc>
          <w:tcPr>
            <w:tcW w:w="49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346D8" w:rsidRPr="006346D8" w:rsidRDefault="006346D8" w:rsidP="006346D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6D8">
              <w:rPr>
                <w:rFonts w:ascii="Times New Roman" w:hAnsi="Times New Roman" w:cs="Times New Roman"/>
                <w:sz w:val="36"/>
                <w:szCs w:val="36"/>
              </w:rPr>
              <w:t>OYUNUN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92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5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Yazarı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5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Yönetmeni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5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Oyuncu Sayısı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EC225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346D8" w:rsidRDefault="006346D8" w:rsidP="0063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Daha önce Bakanlıktan destek alındı ise yılı</w:t>
            </w:r>
          </w:p>
        </w:tc>
        <w:tc>
          <w:tcPr>
            <w:tcW w:w="49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48C" w:rsidRDefault="0094248C" w:rsidP="0094248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6D8" w:rsidRPr="007D73BE" w:rsidRDefault="006346D8" w:rsidP="0094248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BE">
        <w:rPr>
          <w:rFonts w:ascii="Times New Roman" w:hAnsi="Times New Roman" w:cs="Times New Roman"/>
          <w:b/>
          <w:sz w:val="28"/>
          <w:szCs w:val="28"/>
        </w:rPr>
        <w:t>FORM İLE BİRLİKTE SUNULACAK BELGELER</w:t>
      </w:r>
    </w:p>
    <w:p w:rsidR="006346D8" w:rsidRPr="007D73BE" w:rsidRDefault="006346D8" w:rsidP="0094248C">
      <w:pPr>
        <w:pStyle w:val="ListeParagraf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3BE">
        <w:rPr>
          <w:rFonts w:ascii="Times New Roman" w:hAnsi="Times New Roman" w:cs="Times New Roman"/>
          <w:sz w:val="28"/>
          <w:szCs w:val="28"/>
        </w:rPr>
        <w:t>Başvuru sahibinin tüzel kişilik adına yetkili olduğuna dair imza sirküsü</w:t>
      </w:r>
    </w:p>
    <w:p w:rsidR="006346D8" w:rsidRPr="007D73BE" w:rsidRDefault="006346D8" w:rsidP="0094248C">
      <w:pPr>
        <w:pStyle w:val="ListeParagraf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3BE">
        <w:rPr>
          <w:rFonts w:ascii="Times New Roman" w:hAnsi="Times New Roman" w:cs="Times New Roman"/>
          <w:sz w:val="28"/>
          <w:szCs w:val="28"/>
        </w:rPr>
        <w:t>Oyunun konusu (en fazla 1 A4)</w:t>
      </w:r>
    </w:p>
    <w:p w:rsidR="006346D8" w:rsidRPr="0094248C" w:rsidRDefault="006346D8" w:rsidP="0094248C">
      <w:pPr>
        <w:pStyle w:val="ListeParagraf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73BE">
        <w:rPr>
          <w:rFonts w:ascii="Times New Roman" w:hAnsi="Times New Roman" w:cs="Times New Roman"/>
          <w:sz w:val="28"/>
          <w:szCs w:val="28"/>
        </w:rPr>
        <w:t>Oyunun metni</w:t>
      </w:r>
    </w:p>
    <w:p w:rsidR="0094248C" w:rsidRDefault="0094248C" w:rsidP="0094248C">
      <w:pPr>
        <w:pStyle w:val="ListeParagraf"/>
        <w:spacing w:line="36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– SOYAD</w:t>
      </w:r>
    </w:p>
    <w:p w:rsidR="0094248C" w:rsidRPr="007D73BE" w:rsidRDefault="0094248C" w:rsidP="0094248C">
      <w:pPr>
        <w:pStyle w:val="ListeParagraf"/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İMZA</w:t>
      </w:r>
    </w:p>
    <w:sectPr w:rsidR="0094248C" w:rsidRPr="007D73BE" w:rsidSect="009424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2A2"/>
    <w:multiLevelType w:val="hybridMultilevel"/>
    <w:tmpl w:val="9B581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59EE"/>
    <w:multiLevelType w:val="hybridMultilevel"/>
    <w:tmpl w:val="E2602AEA"/>
    <w:lvl w:ilvl="0" w:tplc="F8D24A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E5"/>
    <w:rsid w:val="0010521D"/>
    <w:rsid w:val="00291F82"/>
    <w:rsid w:val="004F707F"/>
    <w:rsid w:val="006346D8"/>
    <w:rsid w:val="00785545"/>
    <w:rsid w:val="007D73BE"/>
    <w:rsid w:val="00830401"/>
    <w:rsid w:val="0094248C"/>
    <w:rsid w:val="00952EE5"/>
    <w:rsid w:val="009A450A"/>
    <w:rsid w:val="00AA750A"/>
    <w:rsid w:val="00AE38B9"/>
    <w:rsid w:val="00BD4382"/>
    <w:rsid w:val="00E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05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6D8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1052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05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6D8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1052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Meryem USTA</cp:lastModifiedBy>
  <cp:revision>2</cp:revision>
  <dcterms:created xsi:type="dcterms:W3CDTF">2021-02-23T07:53:00Z</dcterms:created>
  <dcterms:modified xsi:type="dcterms:W3CDTF">2021-02-23T07:53:00Z</dcterms:modified>
</cp:coreProperties>
</file>